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jc w:val="center"/>
        <w:rPr>
          <w:rFonts w:hint="eastAsia" w:ascii="微软雅黑" w:hAnsi="微软雅黑" w:eastAsia="微软雅黑" w:cs="微软雅黑"/>
          <w:b/>
          <w:bCs/>
          <w:sz w:val="52"/>
          <w:szCs w:val="52"/>
        </w:rPr>
      </w:pPr>
    </w:p>
    <w:p>
      <w:pPr>
        <w:spacing w:line="580" w:lineRule="exact"/>
        <w:jc w:val="center"/>
        <w:rPr>
          <w:rFonts w:hint="eastAsia" w:ascii="微软雅黑" w:hAnsi="微软雅黑" w:eastAsia="微软雅黑" w:cs="微软雅黑"/>
          <w:b/>
          <w:bCs/>
          <w:sz w:val="52"/>
          <w:szCs w:val="52"/>
        </w:rPr>
      </w:pPr>
      <w:r>
        <w:rPr>
          <w:rFonts w:hint="eastAsia" w:ascii="微软雅黑" w:hAnsi="微软雅黑" w:eastAsia="微软雅黑" w:cs="微软雅黑"/>
          <w:b/>
          <w:bCs/>
          <w:sz w:val="52"/>
          <w:szCs w:val="52"/>
        </w:rPr>
        <w:t>团体报名注册表</w:t>
      </w:r>
    </w:p>
    <w:p>
      <w:pPr>
        <w:spacing w:line="460" w:lineRule="exact"/>
        <w:jc w:val="center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2019 青少年美术家国际联赛（IYAA）</w:t>
      </w:r>
    </w:p>
    <w:p>
      <w:pPr>
        <w:spacing w:line="460" w:lineRule="exact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参赛日期 </w:t>
      </w:r>
      <w:r>
        <w:rPr>
          <w:sz w:val="18"/>
          <w:szCs w:val="18"/>
          <w:u w:val="single" w:color="auto"/>
        </w:rPr>
        <w:t xml:space="preserve">         </w:t>
      </w:r>
      <w:r>
        <w:rPr>
          <w:sz w:val="18"/>
          <w:szCs w:val="18"/>
        </w:rPr>
        <w:t>年</w:t>
      </w:r>
      <w:r>
        <w:rPr>
          <w:sz w:val="18"/>
          <w:szCs w:val="18"/>
          <w:u w:val="single" w:color="auto"/>
        </w:rPr>
        <w:t xml:space="preserve">    </w:t>
      </w:r>
      <w:r>
        <w:rPr>
          <w:sz w:val="18"/>
          <w:szCs w:val="18"/>
        </w:rPr>
        <w:t>月</w:t>
      </w:r>
      <w:r>
        <w:rPr>
          <w:sz w:val="18"/>
          <w:szCs w:val="18"/>
          <w:u w:val="single" w:color="auto"/>
        </w:rPr>
        <w:t xml:space="preserve">    </w:t>
      </w:r>
      <w:r>
        <w:rPr>
          <w:sz w:val="18"/>
          <w:szCs w:val="18"/>
        </w:rPr>
        <w:t>日</w:t>
      </w:r>
      <w:r>
        <w:rPr>
          <w:color w:val="C00000"/>
          <w:sz w:val="18"/>
          <w:szCs w:val="18"/>
        </w:rPr>
        <w:t>*</w:t>
      </w:r>
    </w:p>
    <w:tbl>
      <w:tblPr>
        <w:tblStyle w:val="5"/>
        <w:tblW w:w="10682" w:type="dxa"/>
        <w:tblInd w:w="-118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636"/>
        <w:gridCol w:w="1230"/>
        <w:gridCol w:w="315"/>
        <w:gridCol w:w="254"/>
        <w:gridCol w:w="841"/>
        <w:gridCol w:w="240"/>
        <w:gridCol w:w="465"/>
        <w:gridCol w:w="825"/>
        <w:gridCol w:w="300"/>
        <w:gridCol w:w="1014"/>
        <w:gridCol w:w="1316"/>
        <w:gridCol w:w="370"/>
        <w:gridCol w:w="690"/>
        <w:gridCol w:w="1186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所在团体的名称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9046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辅导老师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4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团体邮寄地址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5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邮编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联系电话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28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2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电子邮箱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8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支付宝付款名称</w:t>
            </w:r>
          </w:p>
        </w:tc>
        <w:tc>
          <w:tcPr>
            <w:tcW w:w="17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5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微信付款名称</w:t>
            </w:r>
          </w:p>
        </w:tc>
        <w:tc>
          <w:tcPr>
            <w:tcW w:w="21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付款金额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22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￥       元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lang w:val="en-US" w:eastAsia="zh-CN"/>
              </w:rPr>
              <w:t>报名总人数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>备注</w:t>
            </w:r>
          </w:p>
        </w:tc>
        <w:tc>
          <w:tcPr>
            <w:tcW w:w="61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28" w:hRule="exact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lang w:val="en-US" w:eastAsia="zh-CN"/>
              </w:rPr>
              <w:t>辅导机构简介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9046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</w:trPr>
        <w:tc>
          <w:tcPr>
            <w:tcW w:w="10682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  <w:lang w:val="en-US" w:eastAsia="zh-CN"/>
              </w:rPr>
              <w:t>辅导老师</w:t>
            </w: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资料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（以下内容将出现在“全球书画人物志 · 书画名家”-《青少年美术家》栏目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>导师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推荐平台中）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54" w:hRule="exact"/>
        </w:trPr>
        <w:tc>
          <w:tcPr>
            <w:tcW w:w="10682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以下内容为必填项！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性别：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国籍：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市（县）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兴趣爱好：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座右铭：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个人介绍：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4" w:hRule="exact"/>
        </w:trPr>
        <w:tc>
          <w:tcPr>
            <w:tcW w:w="10682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Arial" w:hAnsi="Arial" w:eastAsia="微软雅黑" w:cs="Arial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备注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：带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 xml:space="preserve"> *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部分为必填选项。作品类别可选参考：油画，水彩画，水粉画，中国画，漫画，版画，装饰画，插画，素描画，速写画，电脑画等，其它类别请填写“其它”。每位参赛者每次最多可报送四幅作品。参赛作品原稿（无需投递），请您通过相机翻拍或设备扫描，制作清晰的电子版图片文件稿（.jpg格式），文件标题请注明参赛者姓名和作品名称，然后填写“《报名注册表》”（请根据所在地区选择填写适用语言版本的《报名注册表》，中国大陆地区请填写简体中文版），在电脑上填写完整后（请勿手写），该表格请连同作品图片文件以及个人形象图片（半身照电子稿），制作成压缩文件包，一同通过邮件发送至青少年美术家国际联赛组委会的电子邮箱，并支付报名费，成功报名后会有客服通过邮件与您确认。报名邮箱：</w:t>
            </w:r>
            <w:r>
              <w:rPr>
                <w:rFonts w:hint="eastAsia" w:ascii="Arial" w:hAnsi="Arial" w:eastAsia="微软雅黑" w:cs="Arial"/>
                <w:b/>
                <w:bCs/>
                <w:sz w:val="18"/>
                <w:szCs w:val="18"/>
              </w:rPr>
              <w:t>top</w:t>
            </w:r>
            <w:r>
              <w:rPr>
                <w:rFonts w:ascii="Arial" w:hAnsi="Arial" w:eastAsia="微软雅黑" w:cs="Arial"/>
                <w:b/>
                <w:bCs/>
                <w:sz w:val="18"/>
                <w:szCs w:val="18"/>
              </w:rPr>
              <w:t>@iyaa</w:t>
            </w:r>
            <w:r>
              <w:rPr>
                <w:rFonts w:hint="eastAsia" w:ascii="Arial" w:hAnsi="Arial" w:eastAsia="微软雅黑" w:cs="Arial"/>
                <w:b/>
                <w:bCs/>
                <w:sz w:val="18"/>
                <w:szCs w:val="18"/>
              </w:rPr>
              <w:t>live.com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 更多详细内容请参阅大赛官方网站http://</w:t>
            </w: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iyccpclive.</w:t>
            </w:r>
            <w:r>
              <w:rPr>
                <w:rFonts w:hint="eastAsia" w:ascii="Arial" w:hAnsi="Arial" w:eastAsia="微软雅黑" w:cs="Arial"/>
                <w:b/>
                <w:bCs/>
                <w:sz w:val="18"/>
                <w:szCs w:val="18"/>
              </w:rPr>
              <w:t>iyaalive.com</w:t>
            </w:r>
          </w:p>
          <w:p>
            <w:pP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 xml:space="preserve"> * 提醒：团体报名也可以由参赛的个人分别填写《个人报名注册表》并将所有文档放入同一个压缩包内发送报名。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作品类别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</w:trPr>
        <w:tc>
          <w:tcPr>
            <w:tcW w:w="10682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作者资料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（以下内容将出现在《国际青少年艺术家作品集》或大赛官网少儿国际艺术展示网页中）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41" w:hRule="atLeast"/>
        </w:trPr>
        <w:tc>
          <w:tcPr>
            <w:tcW w:w="10682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以下内容为必填项！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性别：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国籍：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市（县）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兴趣爱好：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座右铭：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个人介绍：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（100字以内，可由辅导老师或监护人代写）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（可选项）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参赛作品介绍：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作品类别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</w:trPr>
        <w:tc>
          <w:tcPr>
            <w:tcW w:w="10682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作者资料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（以下内容将出现在《国际青少年艺术家作品集》或大赛官网少儿国际艺术展示网页中）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54" w:hRule="atLeast"/>
        </w:trPr>
        <w:tc>
          <w:tcPr>
            <w:tcW w:w="10682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以下内容为必填项！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性别：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国籍：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市（县）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兴趣爱好：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座右铭：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个人介绍：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（100字以内，可由辅导老师或监护人代写）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（可选项）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参赛作品介绍：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作品类别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</w:trPr>
        <w:tc>
          <w:tcPr>
            <w:tcW w:w="10682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作者资料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（以下内容将出现在《国际青少年艺术家作品集》或大赛官网少儿国际艺术展示网页中）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15" w:hRule="atLeast"/>
        </w:trPr>
        <w:tc>
          <w:tcPr>
            <w:tcW w:w="10682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以下内容为必填项！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性别：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国籍：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市（县）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兴趣爱好：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座右铭：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个人介绍：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（100字以内，可由辅导老师或监护人代写）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（可选项）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参赛作品介绍：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作品类别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</w:trPr>
        <w:tc>
          <w:tcPr>
            <w:tcW w:w="10682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作者资料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（以下内容将出现在《国际青少年艺术家作品集》或大赛官网少儿国际艺术展示网页中）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4" w:hRule="atLeast"/>
        </w:trPr>
        <w:tc>
          <w:tcPr>
            <w:tcW w:w="10682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以下内容为必填项！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性别：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国籍：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市（县）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兴趣爱好：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座右铭：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个人介绍：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（100字以内，可由辅导老师或监护人代写）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（可选项）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参赛作品介绍：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作品类别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</w:trPr>
        <w:tc>
          <w:tcPr>
            <w:tcW w:w="10682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作者资料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（以下内容将出现在《国际青少年艺术家作品集》或大赛官网少儿国际艺术展示网页中）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51" w:hRule="atLeast"/>
        </w:trPr>
        <w:tc>
          <w:tcPr>
            <w:tcW w:w="10682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以下内容为必填项！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性别：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国籍：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市（县）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兴趣爱好：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座右铭：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个人介绍：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（100字以内，可由辅导老师或监护人代写）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（可选项）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参赛作品介绍：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作品类别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</w:trPr>
        <w:tc>
          <w:tcPr>
            <w:tcW w:w="10682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作者资料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（以下内容将出现在《国际青少年艺术家作品集》或大赛官网少儿国际艺术展示网页中）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76" w:hRule="atLeast"/>
        </w:trPr>
        <w:tc>
          <w:tcPr>
            <w:tcW w:w="10682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以下内容为必填项！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性别：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国籍：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市（县）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兴趣爱好：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座右铭：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个人介绍：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（100字以内，可由辅导老师或监护人代写）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（可选项）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参赛作品介绍：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作品类别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</w:trPr>
        <w:tc>
          <w:tcPr>
            <w:tcW w:w="10682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作者资料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（以下内容将出现在《国际青少年艺术家作品集》或大赛官网少儿国际艺术展示网页中）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44" w:hRule="atLeast"/>
        </w:trPr>
        <w:tc>
          <w:tcPr>
            <w:tcW w:w="10682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以下内容为必填项！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性别：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国籍：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市（县）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兴趣爱好：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座右铭：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个人介绍：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（100字以内，可由辅导老师或监护人代写）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（可选项）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参赛作品介绍：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作品类别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</w:trPr>
        <w:tc>
          <w:tcPr>
            <w:tcW w:w="10682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作者资料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（以下内容将出现在《国际青少年艺术家作品集》或大赛官网少儿国际艺术展示网页中）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78" w:hRule="atLeast"/>
        </w:trPr>
        <w:tc>
          <w:tcPr>
            <w:tcW w:w="10682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以下内容为必填项！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性别：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国籍：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市（县）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兴趣爱好：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座右铭：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个人介绍：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（100字以内，可由辅导老师或监护人代写）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（可选项）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参赛作品介绍：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作品类别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</w:trPr>
        <w:tc>
          <w:tcPr>
            <w:tcW w:w="10682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作者资料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（以下内容将出现在《国际青少年艺术家作品集》或大赛官网少儿国际艺术展示网页中）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04" w:hRule="atLeast"/>
        </w:trPr>
        <w:tc>
          <w:tcPr>
            <w:tcW w:w="10682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以下内容为必填项！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性别：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国籍：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市（县）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兴趣爱好：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座右铭：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个人介绍：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（100字以内，可由辅导老师或监护人代写）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（可选项）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参赛作品介绍：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作品类别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</w:trPr>
        <w:tc>
          <w:tcPr>
            <w:tcW w:w="10682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作者资料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（以下内容将出现在《国际青少年艺术家作品集》或大赛官网少儿国际艺术展示网页中）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19" w:hRule="atLeast"/>
        </w:trPr>
        <w:tc>
          <w:tcPr>
            <w:tcW w:w="10682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以下内容为必填项！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性别：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国籍：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市（县）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兴趣爱好：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座右铭：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个人介绍：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（100字以内，可由辅导老师或监护人代写）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（可选项）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参赛作品介绍：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作品类别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</w:trPr>
        <w:tc>
          <w:tcPr>
            <w:tcW w:w="10682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作者资料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（以下内容将出现在《国际青少年艺术家作品集》或大赛官网少儿国际艺术展示网页中）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27" w:hRule="atLeast"/>
        </w:trPr>
        <w:tc>
          <w:tcPr>
            <w:tcW w:w="10682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以下内容为必填项！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性别：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国籍：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市（县）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兴趣爱好：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座右铭：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个人介绍：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（100字以内，可由辅导老师或监护人代写）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（可选项）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参赛作品介绍：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作品类别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</w:trPr>
        <w:tc>
          <w:tcPr>
            <w:tcW w:w="10682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作者资料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（以下内容将出现在《国际青少年艺术家作品集》或大赛官网少儿国际艺术展示网页中）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26" w:hRule="atLeast"/>
        </w:trPr>
        <w:tc>
          <w:tcPr>
            <w:tcW w:w="10682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以下内容为必填项！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性别：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国籍：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市（县）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兴趣爱好：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座右铭：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个人介绍：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（100字以内，可由辅导老师或监护人代写）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（可选项）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参赛作品介绍：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作品类别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</w:trPr>
        <w:tc>
          <w:tcPr>
            <w:tcW w:w="10682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作者资料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（以下内容将出现在《国际青少年艺术家作品集》或大赛官网少儿国际艺术展示网页中）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78" w:hRule="atLeast"/>
        </w:trPr>
        <w:tc>
          <w:tcPr>
            <w:tcW w:w="10682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以下内容为必填项！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性别：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国籍：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市（县）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兴趣爱好：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座右铭：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个人介绍：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（100字以内，可由辅导老师或监护人代写）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（可选项）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参赛作品介绍：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作品类别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</w:trPr>
        <w:tc>
          <w:tcPr>
            <w:tcW w:w="10682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作者资料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（以下内容将出现在《国际青少年艺术家作品集》或大赛官网少儿国际艺术展示网页中）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53" w:hRule="atLeast"/>
        </w:trPr>
        <w:tc>
          <w:tcPr>
            <w:tcW w:w="10682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以下内容为必填项！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性别：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国籍：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市（县）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兴趣爱好：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座右铭：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个人介绍：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（100字以内，可由辅导老师或监护人代写）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（可选项）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参赛作品介绍：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</w:tbl>
    <w:p>
      <w:pPr>
        <w:spacing w:line="20" w:lineRule="exact"/>
        <w:jc w:val="center"/>
        <w:rPr>
          <w:sz w:val="11"/>
          <w:szCs w:val="11"/>
        </w:rPr>
      </w:pPr>
    </w:p>
    <w:tbl>
      <w:tblPr>
        <w:tblStyle w:val="5"/>
        <w:tblW w:w="10682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636"/>
        <w:gridCol w:w="1545"/>
        <w:gridCol w:w="1335"/>
        <w:gridCol w:w="1590"/>
        <w:gridCol w:w="4576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作品类别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作者资料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（以下内容将出现在《国际青少年艺术家作品集》或大赛官网少儿国际艺术展示网页中）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41" w:hRule="atLeas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以下内容为必填项！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性别：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国籍：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市（县）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兴趣爱好：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座右铭：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个人介绍：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（100字以内，可由辅导老师或监护人代写）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（可选项）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参赛作品介绍：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作品类别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作者资料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（以下内容将出现在《国际青少年艺术家作品集》或大赛官网少儿国际艺术展示网页中）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54" w:hRule="atLeas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以下内容为必填项！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性别：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国籍：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市（县）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兴趣爱好：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座右铭：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个人介绍：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（100字以内，可由辅导老师或监护人代写）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（可选项）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参赛作品介绍：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作品类别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作者资料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（以下内容将出现在《国际青少年艺术家作品集》或大赛官网少儿国际艺术展示网页中）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15" w:hRule="atLeas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以下内容为必填项！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性别：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国籍：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市（县）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兴趣爱好：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座右铭：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个人介绍：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（100字以内，可由辅导老师或监护人代写）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（可选项）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参赛作品介绍：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作品类别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作者资料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（以下内容将出现在《国际青少年艺术家作品集》或大赛官网少儿国际艺术展示网页中）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4" w:hRule="atLeas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以下内容为必填项！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性别：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国籍：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市（县）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兴趣爱好：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座右铭：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个人介绍：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（100字以内，可由辅导老师或监护人代写）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（可选项）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参赛作品介绍：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作品类别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作者资料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（以下内容将出现在《国际青少年艺术家作品集》或大赛官网少儿国际艺术展示网页中）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51" w:hRule="atLeas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以下内容为必填项！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性别：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国籍：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市（县）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兴趣爱好：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座右铭：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个人介绍：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（100字以内，可由辅导老师或监护人代写）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（可选项）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参赛作品介绍：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作品类别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作者资料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（以下内容将出现在《国际青少年艺术家作品集》或大赛官网少儿国际艺术展示网页中）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76" w:hRule="atLeas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以下内容为必填项！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性别：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国籍：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市（县）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兴趣爱好：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座右铭：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个人介绍：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（100字以内，可由辅导老师或监护人代写）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（可选项）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参赛作品介绍：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作品类别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作者资料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（以下内容将出现在《国际青少年艺术家作品集》或大赛官网少儿国际艺术展示网页中）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44" w:hRule="atLeas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以下内容为必填项！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性别：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国籍：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市（县）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兴趣爱好：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座右铭：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个人介绍：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（100字以内，可由辅导老师或监护人代写）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（可选项）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参赛作品介绍：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作品类别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作者资料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（以下内容将出现在《国际青少年艺术家作品集》或大赛官网少儿国际艺术展示网页中）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78" w:hRule="atLeas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以下内容为必填项！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性别：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国籍：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市（县）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兴趣爱好：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座右铭：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个人介绍：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（100字以内，可由辅导老师或监护人代写）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（可选项）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参赛作品介绍：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作品类别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作者资料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（以下内容将出现在《国际青少年艺术家作品集》或大赛官网少儿国际艺术展示网页中）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82" w:hRule="atLeas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以下内容为必填项！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性别：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国籍：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市（县）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兴趣爱好：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座右铭：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个人介绍：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（100字以内，可由辅导老师或监护人代写）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（可选项）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参赛作品介绍：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作品类别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作者资料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（以下内容将出现在《国际青少年艺术家作品集》或大赛官网少儿国际艺术展示网页中）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19" w:hRule="atLeas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以下内容为必填项！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性别：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国籍：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市（县）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兴趣爱好：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座右铭：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个人介绍：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（100字以内，可由辅导老师或监护人代写）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（可选项）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参赛作品介绍：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作品类别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作者资料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（以下内容将出现在《国际青少年艺术家作品集》或大赛官网少儿国际艺术展示网页中）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27" w:hRule="atLeas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以下内容为必填项！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性别：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国籍：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市（县）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兴趣爱好：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座右铭：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个人介绍：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（100字以内，可由辅导老师或监护人代写）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（可选项）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参赛作品介绍：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作品类别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作者资料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（以下内容将出现在《国际青少年艺术家作品集》或大赛官网少儿国际艺术展示网页中）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26" w:hRule="atLeas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以下内容为必填项！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性别：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国籍：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市（县）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兴趣爱好：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座右铭：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个人介绍：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（100字以内，可由辅导老师或监护人代写）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（可选项）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参赛作品介绍：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作品类别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作者资料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（以下内容将出现在《国际青少年艺术家作品集》或大赛官网少儿国际艺术展示网页中）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78" w:hRule="atLeas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以下内容为必填项！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性别：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国籍：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市（县）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兴趣爱好：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座右铭：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个人介绍：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（100字以内，可由辅导老师或监护人代写）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（可选项）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参赛作品介绍：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作品类别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作者资料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（以下内容将出现在《国际青少年艺术家作品集》或大赛官网少儿国际艺术展示网页中）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8" w:hRule="atLeas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以下内容为必填项！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性别：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国籍：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市（县）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兴趣爱好：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座右铭：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个人介绍：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（100字以内，可由辅导老师或监护人代写）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（可选项）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参赛作品介绍：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</w:tbl>
    <w:p>
      <w:pPr>
        <w:spacing w:line="20" w:lineRule="exact"/>
        <w:jc w:val="center"/>
        <w:rPr>
          <w:sz w:val="11"/>
          <w:szCs w:val="11"/>
        </w:rPr>
      </w:pPr>
    </w:p>
    <w:tbl>
      <w:tblPr>
        <w:tblStyle w:val="5"/>
        <w:tblW w:w="10682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636"/>
        <w:gridCol w:w="1545"/>
        <w:gridCol w:w="1335"/>
        <w:gridCol w:w="1590"/>
        <w:gridCol w:w="4576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作品类别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作者资料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（以下内容将出现在《国际青少年艺术家作品集》或大赛官网少儿国际艺术展示网页中）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41" w:hRule="atLeas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以下内容为必填项！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性别：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国籍：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市（县）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兴趣爱好：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座右铭：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个人介绍：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（100字以内，可由辅导老师或监护人代写）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（可选项）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参赛作品介绍：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作品类别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作者资料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（以下内容将出现在《国际青少年艺术家作品集》或大赛官网少儿国际艺术展示网页中）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54" w:hRule="atLeas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以下内容为必填项！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性别：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国籍：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市（县）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兴趣爱好：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座右铭：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个人介绍：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（100字以内，可由辅导老师或监护人代写）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（可选项）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参赛作品介绍：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作品类别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作者资料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（以下内容将出现在《国际青少年艺术家作品集》或大赛官网少儿国际艺术展示网页中）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15" w:hRule="atLeas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以下内容为必填项！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性别：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国籍：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市（县）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兴趣爱好：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座右铭：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个人介绍：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（100字以内，可由辅导老师或监护人代写）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（可选项）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参赛作品介绍：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作品类别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作者资料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（以下内容将出现在《国际青少年艺术家作品集》或大赛官网少儿国际艺术展示网页中）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4" w:hRule="atLeas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以下内容为必填项！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性别：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国籍：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市（县）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兴趣爱好：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座右铭：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个人介绍：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（100字以内，可由辅导老师或监护人代写）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（可选项）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参赛作品介绍：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作品类别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作者资料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（以下内容将出现在《国际青少年艺术家作品集》或大赛官网少儿国际艺术展示网页中）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51" w:hRule="atLeas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以下内容为必填项！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性别：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国籍：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市（县）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兴趣爱好：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座右铭：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个人介绍：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（100字以内，可由辅导老师或监护人代写）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（可选项）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参赛作品介绍：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作品类别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作者资料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（以下内容将出现在《国际青少年艺术家作品集》或大赛官网少儿国际艺术展示网页中）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76" w:hRule="atLeas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以下内容为必填项！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性别：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国籍：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市（县）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兴趣爱好：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座右铭：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个人介绍：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（100字以内，可由辅导老师或监护人代写）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（可选项）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参赛作品介绍：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作品类别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作者资料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（以下内容将出现在《国际青少年艺术家作品集》或大赛官网少儿国际艺术展示网页中）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44" w:hRule="atLeas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以下内容为必填项！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性别：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国籍：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市（县）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兴趣爱好：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座右铭：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个人介绍：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（100字以内，可由辅导老师或监护人代写）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（可选项）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参赛作品介绍：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作品类别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作者资料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（以下内容将出现在《国际青少年艺术家作品集》或大赛官网少儿国际艺术展示网页中）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78" w:hRule="atLeas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以下内容为必填项！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性别：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国籍：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市（县）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兴趣爱好：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座右铭：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个人介绍：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（100字以内，可由辅导老师或监护人代写）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（可选项）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参赛作品介绍：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作品类别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作者资料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（以下内容将出现在《国际青少年艺术家作品集》或大赛官网少儿国际艺术展示网页中）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17" w:hRule="atLeas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以下内容为必填项！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性别：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国籍：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市（县）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兴趣爱好：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座右铭：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个人介绍：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（100字以内，可由辅导老师或监护人代写）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（可选项）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参赛作品介绍：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作品类别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作者资料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（以下内容将出现在《国际青少年艺术家作品集》或大赛官网少儿国际艺术展示网页中）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19" w:hRule="atLeas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以下内容为必填项！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性别：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国籍：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市（县）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兴趣爱好：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座右铭：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个人介绍：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（100字以内，可由辅导老师或监护人代写）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（可选项）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参赛作品介绍：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作品类别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作者资料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（以下内容将出现在《国际青少年艺术家作品集》或大赛官网少儿国际艺术展示网页中）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27" w:hRule="atLeas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以下内容为必填项！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性别：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国籍：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市（县）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兴趣爱好：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座右铭：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个人介绍：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（100字以内，可由辅导老师或监护人代写）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（可选项）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参赛作品介绍：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作品类别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作者资料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（以下内容将出现在《国际青少年艺术家作品集》或大赛官网少儿国际艺术展示网页中）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26" w:hRule="atLeas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以下内容为必填项！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性别：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国籍：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市（县）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兴趣爱好：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座右铭：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个人介绍：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（100字以内，可由辅导老师或监护人代写）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（可选项）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参赛作品介绍：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作品类别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作者资料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（以下内容将出现在《国际青少年艺术家作品集》或大赛官网少儿国际艺术展示网页中）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78" w:hRule="atLeas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以下内容为必填项！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性别：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国籍：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市（县）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兴趣爱好：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座右铭：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个人介绍：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（100字以内，可由辅导老师或监护人代写）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（可选项）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参赛作品介绍：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作品类别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作者资料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（以下内容将出现在《国际青少年艺术家作品集》或大赛官网少儿国际艺术展示网页中）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00" w:hRule="atLeas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以下内容为必填项！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性别：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国籍：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市（县）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兴趣爱好：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座右铭：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个人介绍：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（100字以内，可由辅导老师或监护人代写）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（可选项）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参赛作品介绍：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作品类别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作者资料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（以下内容将出现在《国际青少年艺术家作品集》或大赛官网少儿国际艺术展示网页中）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78" w:hRule="atLeas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以下内容为必填项！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性别：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国籍：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市（县）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兴趣爱好：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座右铭：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个人介绍：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（100字以内，可由辅导老师或监护人代写）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（可选项）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参赛作品介绍：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作品类别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</w:p>
        </w:tc>
        <w:tc>
          <w:tcPr>
            <w:tcW w:w="4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作者资料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（以下内容将出现在《国际青少年艺术家作品集》或大赛官网少儿国际艺术展示网页中）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03" w:hRule="atLeast"/>
          <w:jc w:val="center"/>
        </w:trPr>
        <w:tc>
          <w:tcPr>
            <w:tcW w:w="106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以下内容为必填项！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性别：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国籍：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市（县）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兴趣爱好：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座右铭：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个人介绍：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（100字以内，可由辅导老师或监护人代写）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（可选项）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参赛作品介绍：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</w:tr>
    </w:tbl>
    <w:p>
      <w:pPr>
        <w:spacing w:line="20" w:lineRule="exact"/>
        <w:jc w:val="center"/>
        <w:rPr>
          <w:sz w:val="11"/>
          <w:szCs w:val="11"/>
        </w:rPr>
      </w:pPr>
    </w:p>
    <w:p>
      <w:pPr>
        <w:spacing w:line="20" w:lineRule="exact"/>
        <w:rPr>
          <w:sz w:val="11"/>
          <w:szCs w:val="11"/>
        </w:rPr>
      </w:pPr>
    </w:p>
    <w:sectPr>
      <w:headerReference r:id="rId3" w:type="default"/>
      <w:footerReference r:id="rId4" w:type="default"/>
      <w:footnotePr>
        <w:numFmt w:val="decimal"/>
      </w:footnotePr>
      <w:endnotePr>
        <w:numFmt w:val="decimal"/>
      </w:endnotePr>
      <w:pgSz w:w="11906" w:h="16838"/>
      <w:pgMar w:top="720" w:right="720" w:bottom="720" w:left="720" w:header="851" w:footer="992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hint="eastAsia" w:ascii="微软雅黑" w:hAnsi="微软雅黑" w:eastAsia="微软雅黑" w:cs="微软雅黑"/>
        <w:sz w:val="18"/>
        <w:szCs w:val="18"/>
      </w:rPr>
    </w:pPr>
    <w:r>
      <w:rPr>
        <w:rFonts w:hint="eastAsia" w:ascii="微软雅黑" w:hAnsi="微软雅黑" w:eastAsia="微软雅黑" w:cs="微软雅黑"/>
        <w:sz w:val="18"/>
        <w:szCs w:val="18"/>
      </w:rPr>
      <w:t xml:space="preserve">北京 上海 广州 成都 武汉 乌鲁木齐 IYAA香港国际总部 香港湾仔骆克301-307号洛克中心19楼-C 电子邮箱 </w:t>
    </w:r>
    <w:r>
      <w:rPr>
        <w:rFonts w:hint="eastAsia" w:ascii="Arial" w:hAnsi="Arial" w:eastAsia="微软雅黑" w:cs="Arial"/>
        <w:sz w:val="18"/>
        <w:szCs w:val="18"/>
      </w:rPr>
      <w:t>top</w:t>
    </w:r>
    <w:r>
      <w:rPr>
        <w:rFonts w:ascii="Arial" w:hAnsi="Arial" w:eastAsia="微软雅黑" w:cs="Arial"/>
        <w:sz w:val="18"/>
        <w:szCs w:val="18"/>
      </w:rPr>
      <w:t>@iyaa</w:t>
    </w:r>
    <w:r>
      <w:rPr>
        <w:rFonts w:hint="eastAsia" w:ascii="Arial" w:hAnsi="Arial" w:eastAsia="微软雅黑" w:cs="Arial"/>
        <w:sz w:val="18"/>
        <w:szCs w:val="18"/>
      </w:rPr>
      <w:t>live.com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drawing>
        <wp:anchor distT="0" distB="0" distL="114300" distR="114300" simplePos="0" relativeHeight="25165824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69860" cy="11007725"/>
          <wp:effectExtent l="0" t="0" r="0" b="0"/>
          <wp:wrapNone/>
          <wp:docPr id="1" name="WordPictureWatermark1407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7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69860" cy="11007725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</w:rPr>
      <w:t>IYAA</w:t>
    </w:r>
    <w:r>
      <w:rPr>
        <w:rFonts w:hint="eastAsia" w:ascii="Calibri Light" w:hAnsi="Calibri Light" w:eastAsia="Calibri Light"/>
      </w:rPr>
      <w:t xml:space="preserve">国际青少年艺术家协会 </w:t>
    </w:r>
    <w:r>
      <w:rPr>
        <w:rFonts w:ascii="Arial" w:hAnsi="Arial" w:cs="Arial"/>
      </w:rPr>
      <w:t>INTERNATIONAL YOUNGSTERS ARTIST ASSOCIATION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420"/>
  <w:drawingGridHorizontalSpacing w:val="18546688"/>
  <w:drawingGridVerticalSpacing w:val="156"/>
  <w:endnotePr>
    <w:numFmt w:val="decimal"/>
  </w:endnotePr>
  <w:compat>
    <w:doNotExpandShiftReturn/>
    <w:useFELayout/>
    <w:compatSetting w:name="compatibilityMode" w:uri="http://schemas.microsoft.com/office/word" w:val="12"/>
  </w:compat>
  <w:rsids>
    <w:rsidRoot w:val="00000000"/>
    <w:rsid w:val="47023794"/>
    <w:rsid w:val="4CC057F0"/>
    <w:rsid w:val="58847790"/>
    <w:rsid w:val="73011E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iPriority="99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iPriority="99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4"/>
    <w:qFormat/>
    <w:uiPriority w:val="0"/>
    <w:pPr>
      <w:widowControl w:val="0"/>
      <w:jc w:val="both"/>
    </w:pPr>
    <w:rPr>
      <w:rFonts w:ascii="Calibri" w:hAnsi="Calibri" w:eastAsia="Calibri" w:cs="Times New Roman"/>
      <w:kern w:val="1"/>
      <w:sz w:val="21"/>
      <w:szCs w:val="24"/>
      <w:lang w:val="en-US" w:eastAsia="zh-CN" w:bidi="ar-SA"/>
    </w:rPr>
  </w:style>
  <w:style w:type="character" w:default="1" w:styleId="4">
    <w:name w:val="Default Paragraph Font"/>
    <w:link w:val="1"/>
    <w:uiPriority w:val="0"/>
    <w:rPr>
      <w:rFonts w:ascii="Times New Roman" w:hAnsi="Times New Roman" w:eastAsia="宋体"/>
      <w:kern w:val="0"/>
      <w:sz w:val="20"/>
      <w:szCs w:val="20"/>
    </w:rPr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widowControl w:val="0"/>
      <w:jc w:val="left"/>
    </w:pPr>
    <w:rPr>
      <w:rFonts w:ascii="Calibri" w:hAnsi="Calibri" w:eastAsia="Calibri" w:cs="Times New Roman"/>
      <w:kern w:val="1"/>
      <w:sz w:val="18"/>
      <w:szCs w:val="24"/>
      <w:lang w:val="en-US" w:eastAsia="zh-CN" w:bidi="ar-SA"/>
    </w:rPr>
  </w:style>
  <w:style w:type="paragraph" w:styleId="3">
    <w:name w:val="header"/>
    <w:qFormat/>
    <w:uiPriority w:val="0"/>
    <w:pPr>
      <w:widowControl w:val="0"/>
      <w:pBdr>
        <w:top w:val="none" w:color="000000" w:sz="0" w:space="1"/>
        <w:left w:val="none" w:color="000000" w:sz="0" w:space="4"/>
        <w:bottom w:val="none" w:color="000000" w:sz="0" w:space="1"/>
        <w:right w:val="none" w:color="000000" w:sz="0" w:space="4"/>
        <w:between w:val="none" w:color="000000" w:sz="0" w:space="0"/>
      </w:pBdr>
      <w:shd w:val="solid" w:color="000000" w:fill="FFFFFF"/>
      <w:jc w:val="both"/>
    </w:pPr>
    <w:rPr>
      <w:rFonts w:ascii="Calibri" w:hAnsi="Calibri" w:eastAsia="Calibri" w:cs="Times New Roman"/>
      <w:kern w:val="1"/>
      <w:sz w:val="1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Office_11.1.0.8203_F1E327BC-269C-435d-A152-05C5408002CA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2017-05-25T13:33:00Z</dcterms:created>
  <dc:creator>IYAA</dc:creator>
  <dc:description>青少年美术家国际联赛_团体报名注册表</dc:description>
  <cp:keywords>青少年美术家国际联赛_团体报名注册表</cp:keywords>
  <cp:lastModifiedBy>黄星源</cp:lastModifiedBy>
  <dcterms:modified xsi:type="dcterms:W3CDTF">2019-02-01T14:10:42Z</dcterms:modified>
  <dc:subject>团体报名注册表</dc:subject>
  <dc:title>青少年美术家国际联赛_团体报名注册表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2052-11.1.0.8203</vt:lpwstr>
  </property>
</Properties>
</file>